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C079" w14:textId="47050B2B" w:rsidR="000104E4" w:rsidRPr="00A53C4B" w:rsidRDefault="000104E4" w:rsidP="000104E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A53C4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A53C4B">
        <w:rPr>
          <w:rFonts w:ascii="Arial" w:hAnsi="Arial" w:cs="Arial"/>
          <w:sz w:val="18"/>
          <w:szCs w:val="18"/>
        </w:rPr>
        <w:t xml:space="preserve"> do ogłoszenia</w:t>
      </w:r>
    </w:p>
    <w:p w14:paraId="7E54AE2D" w14:textId="77777777" w:rsidR="000104E4" w:rsidRDefault="000104E4" w:rsidP="00B76C38">
      <w:pPr>
        <w:jc w:val="both"/>
        <w:rPr>
          <w:rFonts w:ascii="Arial" w:hAnsi="Arial" w:cs="Arial"/>
          <w:bCs/>
        </w:rPr>
      </w:pPr>
    </w:p>
    <w:p w14:paraId="5A74557C" w14:textId="278A43B8" w:rsidR="00B76C38" w:rsidRPr="00B76C38" w:rsidRDefault="00B76C38" w:rsidP="00B76C38">
      <w:pPr>
        <w:jc w:val="both"/>
        <w:rPr>
          <w:rFonts w:ascii="Arial" w:hAnsi="Arial" w:cs="Arial"/>
        </w:rPr>
      </w:pPr>
      <w:r w:rsidRPr="00B76C38">
        <w:rPr>
          <w:rFonts w:ascii="Arial" w:hAnsi="Arial" w:cs="Arial"/>
          <w:bCs/>
        </w:rPr>
        <w:t xml:space="preserve">Oznaczenie </w:t>
      </w:r>
      <w:r w:rsidRPr="000547B7">
        <w:rPr>
          <w:rFonts w:ascii="Arial" w:hAnsi="Arial" w:cs="Arial"/>
          <w:bCs/>
        </w:rPr>
        <w:t xml:space="preserve">sprawy: </w:t>
      </w:r>
      <w:r w:rsidRPr="006D1796">
        <w:rPr>
          <w:rFonts w:ascii="Arial" w:hAnsi="Arial" w:cs="Arial"/>
          <w:b/>
        </w:rPr>
        <w:t>PF.232.01.2021</w:t>
      </w:r>
    </w:p>
    <w:p w14:paraId="7F5B6431" w14:textId="13DB2DAF" w:rsidR="00B76C38" w:rsidRPr="00B76C38" w:rsidRDefault="00B76C38" w:rsidP="00B76C38">
      <w:pPr>
        <w:spacing w:before="120" w:after="0" w:line="240" w:lineRule="auto"/>
        <w:rPr>
          <w:rFonts w:ascii="Arial" w:hAnsi="Arial" w:cs="Arial"/>
        </w:rPr>
      </w:pPr>
    </w:p>
    <w:p w14:paraId="701F984B" w14:textId="77777777" w:rsidR="00B76C38" w:rsidRPr="00B76C38" w:rsidRDefault="00B76C38" w:rsidP="00B76C38">
      <w:pPr>
        <w:spacing w:before="120" w:after="0" w:line="240" w:lineRule="auto"/>
        <w:ind w:left="5239" w:right="37" w:firstLine="425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</w:t>
      </w:r>
    </w:p>
    <w:p w14:paraId="0722760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  <w:i/>
        </w:rPr>
        <w:t>(miejscowość i data)</w:t>
      </w:r>
    </w:p>
    <w:p w14:paraId="50178D7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</w:t>
      </w:r>
    </w:p>
    <w:p w14:paraId="329BDA2A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(Imię i Nazwisko lub Nazwa Oferenta)</w:t>
      </w:r>
    </w:p>
    <w:p w14:paraId="200D4A5C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………………………………………………………..</w:t>
      </w:r>
    </w:p>
    <w:p w14:paraId="38EA81B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(Adres lub Siedziba Oferenta)</w:t>
      </w:r>
    </w:p>
    <w:p w14:paraId="17801318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2769349F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0A147462" w14:textId="77777777" w:rsidR="00B76C38" w:rsidRPr="00B76C38" w:rsidRDefault="00B76C38" w:rsidP="00B76C38">
      <w:pPr>
        <w:spacing w:before="120" w:after="0" w:line="240" w:lineRule="auto"/>
        <w:ind w:left="283" w:right="37"/>
        <w:jc w:val="center"/>
        <w:rPr>
          <w:rFonts w:ascii="Arial" w:hAnsi="Arial" w:cs="Arial"/>
          <w:b/>
        </w:rPr>
      </w:pPr>
      <w:r w:rsidRPr="00B76C38">
        <w:rPr>
          <w:rFonts w:ascii="Arial" w:hAnsi="Arial" w:cs="Arial"/>
          <w:b/>
        </w:rPr>
        <w:t>OŚWIADCZENIE</w:t>
      </w:r>
    </w:p>
    <w:p w14:paraId="4DC1850E" w14:textId="77777777" w:rsidR="00B76C38" w:rsidRPr="00B76C38" w:rsidRDefault="00B76C38" w:rsidP="00B76C38">
      <w:pPr>
        <w:spacing w:before="120" w:after="0" w:line="240" w:lineRule="auto"/>
        <w:ind w:left="283" w:right="37"/>
        <w:jc w:val="center"/>
        <w:rPr>
          <w:rFonts w:ascii="Arial" w:hAnsi="Arial" w:cs="Arial"/>
          <w:b/>
        </w:rPr>
      </w:pPr>
      <w:r w:rsidRPr="00B76C38">
        <w:rPr>
          <w:rFonts w:ascii="Arial" w:hAnsi="Arial" w:cs="Arial"/>
          <w:b/>
        </w:rPr>
        <w:t>o zapoznaniu się z warunkami przetargu i ze stanem przedmiotu sprzedaży</w:t>
      </w:r>
    </w:p>
    <w:p w14:paraId="141A3F6F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4E003487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Składając ofertę w przetargu na sprzedaż składnika majątku ruchomego przez Polskie Centrum Akredytacji oświadczam, ze:</w:t>
      </w:r>
    </w:p>
    <w:p w14:paraId="78EC0983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 regulaminem i warunkami przetargu,</w:t>
      </w:r>
    </w:p>
    <w:p w14:paraId="1235EB11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ze stanem przedmiotu sprzedaży lub ponoszę odpowiedzialność za skutki wynikające z rezygnacji z oględzin przedmiotu sprzedaży,</w:t>
      </w:r>
    </w:p>
    <w:p w14:paraId="3987A40C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 projektem umowy i ni</w:t>
      </w:r>
      <w:bookmarkStart w:id="0" w:name="_GoBack"/>
      <w:bookmarkEnd w:id="0"/>
      <w:r w:rsidRPr="00B76C38">
        <w:rPr>
          <w:rFonts w:ascii="Arial" w:hAnsi="Arial" w:cs="Arial"/>
        </w:rPr>
        <w:t>e wnoszę uwag co do jej formy i treści oraz akceptuję projekt umowy,</w:t>
      </w:r>
    </w:p>
    <w:p w14:paraId="23AD3508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Posiadam wystarczające zabezpieczenie finansowe pozwalające na dokonanie zapłaty za zakupiony przedmiot sprzedaży,</w:t>
      </w:r>
    </w:p>
    <w:p w14:paraId="46D8311F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W terminie określonym w umowie jestem w stanie dokonać odbioru zakupionego składnika majątku ruchomego na koszt własny.</w:t>
      </w:r>
    </w:p>
    <w:p w14:paraId="6EE15B75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567E989B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51B14AF3" w14:textId="3C0057C1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74335B8E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1995218C" w14:textId="77777777" w:rsidR="00B76C38" w:rsidRPr="00B76C38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………………………………………………………..</w:t>
      </w:r>
    </w:p>
    <w:p w14:paraId="0934C676" w14:textId="77777777" w:rsidR="00B76C38" w:rsidRPr="00B76C38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(podpis)</w:t>
      </w:r>
    </w:p>
    <w:p w14:paraId="48AE6519" w14:textId="77777777" w:rsidR="00B76C38" w:rsidRPr="00CF191C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</w:rPr>
      </w:pPr>
    </w:p>
    <w:p w14:paraId="7319D05A" w14:textId="77777777" w:rsidR="00B76C38" w:rsidRDefault="00B76C38" w:rsidP="004041F9">
      <w:pPr>
        <w:pStyle w:val="Akapitzlist"/>
        <w:rPr>
          <w:rFonts w:ascii="Arial" w:hAnsi="Arial" w:cs="Arial"/>
          <w:sz w:val="16"/>
          <w:szCs w:val="16"/>
        </w:rPr>
      </w:pPr>
    </w:p>
    <w:sectPr w:rsidR="00B7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A0ED5" w16cid:durableId="24328F13"/>
  <w16cid:commentId w16cid:paraId="3E0FDCC9" w16cid:durableId="24328F14"/>
  <w16cid:commentId w16cid:paraId="05B42566" w16cid:durableId="24328F15"/>
  <w16cid:commentId w16cid:paraId="74B7D419" w16cid:durableId="24328F16"/>
  <w16cid:commentId w16cid:paraId="611B2C41" w16cid:durableId="24328F17"/>
  <w16cid:commentId w16cid:paraId="36D930E1" w16cid:durableId="24328F18"/>
  <w16cid:commentId w16cid:paraId="19AFBDE0" w16cid:durableId="24328F19"/>
  <w16cid:commentId w16cid:paraId="4D135930" w16cid:durableId="24328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00E0C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4857"/>
    <w:multiLevelType w:val="hybridMultilevel"/>
    <w:tmpl w:val="F0AED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7BB0"/>
    <w:multiLevelType w:val="hybridMultilevel"/>
    <w:tmpl w:val="E7DC9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A360F"/>
    <w:multiLevelType w:val="hybridMultilevel"/>
    <w:tmpl w:val="20EA0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71C48"/>
    <w:multiLevelType w:val="hybridMultilevel"/>
    <w:tmpl w:val="76F8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8E"/>
    <w:multiLevelType w:val="hybridMultilevel"/>
    <w:tmpl w:val="9DAE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4E2F"/>
    <w:multiLevelType w:val="hybridMultilevel"/>
    <w:tmpl w:val="426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E65C4"/>
    <w:multiLevelType w:val="hybridMultilevel"/>
    <w:tmpl w:val="F93C0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5463D"/>
    <w:multiLevelType w:val="hybridMultilevel"/>
    <w:tmpl w:val="B680B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B0602"/>
    <w:multiLevelType w:val="hybridMultilevel"/>
    <w:tmpl w:val="4028A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B107C"/>
    <w:multiLevelType w:val="hybridMultilevel"/>
    <w:tmpl w:val="95D0D022"/>
    <w:lvl w:ilvl="0" w:tplc="8FBE0B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8869BE"/>
    <w:multiLevelType w:val="hybridMultilevel"/>
    <w:tmpl w:val="F248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0E7"/>
    <w:multiLevelType w:val="hybridMultilevel"/>
    <w:tmpl w:val="0CA2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5C52"/>
    <w:multiLevelType w:val="hybridMultilevel"/>
    <w:tmpl w:val="18C22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1"/>
    <w:rsid w:val="000104E4"/>
    <w:rsid w:val="000547B7"/>
    <w:rsid w:val="000D0170"/>
    <w:rsid w:val="000F6DB2"/>
    <w:rsid w:val="00114E3C"/>
    <w:rsid w:val="00186A9E"/>
    <w:rsid w:val="001D31FD"/>
    <w:rsid w:val="00205600"/>
    <w:rsid w:val="0021429F"/>
    <w:rsid w:val="0025253E"/>
    <w:rsid w:val="00280496"/>
    <w:rsid w:val="002D6B84"/>
    <w:rsid w:val="00310DBD"/>
    <w:rsid w:val="00352D1A"/>
    <w:rsid w:val="003925EB"/>
    <w:rsid w:val="003E719B"/>
    <w:rsid w:val="004041F9"/>
    <w:rsid w:val="004355C3"/>
    <w:rsid w:val="005215D2"/>
    <w:rsid w:val="005B5284"/>
    <w:rsid w:val="006B2591"/>
    <w:rsid w:val="006D1796"/>
    <w:rsid w:val="006F259A"/>
    <w:rsid w:val="007E49C9"/>
    <w:rsid w:val="008F768C"/>
    <w:rsid w:val="009A0D81"/>
    <w:rsid w:val="009E2CBE"/>
    <w:rsid w:val="00A41109"/>
    <w:rsid w:val="00A4575C"/>
    <w:rsid w:val="00A53C4B"/>
    <w:rsid w:val="00A54C55"/>
    <w:rsid w:val="00A64536"/>
    <w:rsid w:val="00A6642A"/>
    <w:rsid w:val="00AF1EB1"/>
    <w:rsid w:val="00B13928"/>
    <w:rsid w:val="00B76C38"/>
    <w:rsid w:val="00B80DE8"/>
    <w:rsid w:val="00BC1CFC"/>
    <w:rsid w:val="00BF14B4"/>
    <w:rsid w:val="00C04EF6"/>
    <w:rsid w:val="00C93941"/>
    <w:rsid w:val="00D56617"/>
    <w:rsid w:val="00D872F7"/>
    <w:rsid w:val="00DD4A48"/>
    <w:rsid w:val="00E167E7"/>
    <w:rsid w:val="00E50E64"/>
    <w:rsid w:val="00EC4C28"/>
    <w:rsid w:val="00EC6510"/>
    <w:rsid w:val="00F2024B"/>
    <w:rsid w:val="00F611E3"/>
    <w:rsid w:val="00F678E3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04D"/>
  <w15:chartTrackingRefBased/>
  <w15:docId w15:val="{66F02607-821F-47F1-86B3-F0E94A8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91"/>
    <w:pPr>
      <w:ind w:left="720"/>
      <w:contextualSpacing/>
    </w:pPr>
  </w:style>
  <w:style w:type="table" w:styleId="Tabela-Siatka">
    <w:name w:val="Table Grid"/>
    <w:basedOn w:val="Standardowy"/>
    <w:uiPriority w:val="39"/>
    <w:rsid w:val="00A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6D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9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Ewa Mazur</cp:lastModifiedBy>
  <cp:revision>4</cp:revision>
  <dcterms:created xsi:type="dcterms:W3CDTF">2021-04-28T10:58:00Z</dcterms:created>
  <dcterms:modified xsi:type="dcterms:W3CDTF">2021-04-28T13:21:00Z</dcterms:modified>
</cp:coreProperties>
</file>